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2799"/>
        <w:tblOverlap w:val="never"/>
        <w:tblW w:w="103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BD6046" w:rsidRPr="00A407C2" w:rsidTr="007F3800">
        <w:trPr>
          <w:tblCellSpacing w:w="0" w:type="dxa"/>
        </w:trPr>
        <w:tc>
          <w:tcPr>
            <w:tcW w:w="10312" w:type="dxa"/>
            <w:vAlign w:val="center"/>
            <w:hideMark/>
          </w:tcPr>
          <w:p w:rsidR="007F3800" w:rsidRDefault="007F3800" w:rsidP="002B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</w:pPr>
          </w:p>
          <w:p w:rsidR="00BD6046" w:rsidRPr="00CF2EC5" w:rsidRDefault="007F3800" w:rsidP="002B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  <w:t>IN</w:t>
            </w:r>
            <w:r w:rsidR="00BD6046" w:rsidRPr="00CF2EC5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  <w:t>GRESANTES A PRIMER AÑO ESCCP</w:t>
            </w:r>
          </w:p>
        </w:tc>
      </w:tr>
      <w:tr w:rsidR="00BD6046" w:rsidRPr="00A407C2" w:rsidTr="007F3800">
        <w:trPr>
          <w:trHeight w:val="150"/>
          <w:tblCellSpacing w:w="0" w:type="dxa"/>
        </w:trPr>
        <w:tc>
          <w:tcPr>
            <w:tcW w:w="10312" w:type="dxa"/>
            <w:vAlign w:val="center"/>
            <w:hideMark/>
          </w:tcPr>
          <w:p w:rsidR="00BD6046" w:rsidRPr="00A407C2" w:rsidRDefault="00BD6046" w:rsidP="00EE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AR"/>
              </w:rPr>
            </w:pPr>
          </w:p>
        </w:tc>
      </w:tr>
      <w:tr w:rsidR="00BD6046" w:rsidRPr="00A407C2" w:rsidTr="007F3800">
        <w:trPr>
          <w:tblCellSpacing w:w="0" w:type="dxa"/>
        </w:trPr>
        <w:tc>
          <w:tcPr>
            <w:tcW w:w="10312" w:type="dxa"/>
            <w:vAlign w:val="center"/>
            <w:hideMark/>
          </w:tcPr>
          <w:p w:rsidR="00BD6046" w:rsidRPr="00CF2EC5" w:rsidRDefault="004228E3" w:rsidP="00CF2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  <w:t>CICLO LECTIVO 2020</w:t>
            </w:r>
          </w:p>
          <w:p w:rsidR="00BD6046" w:rsidRPr="00963193" w:rsidRDefault="00CF2EC5" w:rsidP="001D7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AR"/>
              </w:rPr>
            </w:pPr>
            <w:r w:rsidRPr="00087CD2">
              <w:rPr>
                <w:rFonts w:ascii="Times New Roman" w:eastAsia="Times New Roman" w:hAnsi="Times New Roman" w:cs="Times New Roman"/>
                <w:sz w:val="44"/>
                <w:szCs w:val="44"/>
                <w:lang w:eastAsia="es-AR"/>
              </w:rPr>
              <w:t>SORTEO DE TURNO: 27/12/2019 a las 10hs</w:t>
            </w:r>
          </w:p>
          <w:p w:rsidR="00451E13" w:rsidRDefault="00BD6046" w:rsidP="00EE1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es-AR"/>
              </w:rPr>
            </w:pPr>
            <w:bookmarkStart w:id="0" w:name="_GoBack"/>
            <w:bookmarkEnd w:id="0"/>
            <w:r w:rsidRPr="00C40A6D"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es-AR"/>
              </w:rPr>
              <w:t>INSCRIPCIÓN DEFINITIVA:</w:t>
            </w:r>
          </w:p>
          <w:p w:rsidR="00451E13" w:rsidRDefault="00451E13" w:rsidP="00EE1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es-AR"/>
              </w:rPr>
            </w:pPr>
          </w:p>
          <w:p w:rsidR="00BD6046" w:rsidRDefault="00BD6046" w:rsidP="00EE1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</w:pPr>
            <w:r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es-AR"/>
              </w:rPr>
              <w:t>TURNO MAÑANA</w:t>
            </w:r>
            <w:r w:rsidR="00C40A6D"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es-AR"/>
              </w:rPr>
              <w:t>:</w:t>
            </w:r>
            <w:r w:rsidR="00C40A6D"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  <w:t xml:space="preserve"> 26/02/2020</w:t>
            </w:r>
            <w:r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  <w:t xml:space="preserve"> de 9 a 13 hs.</w:t>
            </w:r>
          </w:p>
          <w:p w:rsidR="00EE17A2" w:rsidRPr="00451E13" w:rsidRDefault="00BD6046" w:rsidP="00EE1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</w:pPr>
            <w:r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es-AR"/>
              </w:rPr>
              <w:t>TURNO TARDE</w:t>
            </w:r>
            <w:r w:rsidR="00C40A6D"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es-AR"/>
              </w:rPr>
              <w:t>:</w:t>
            </w:r>
            <w:r w:rsidR="00C40A6D"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  <w:t xml:space="preserve"> 27/02/2020</w:t>
            </w:r>
            <w:r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  <w:t xml:space="preserve"> de 9 a 13 hs.</w:t>
            </w:r>
          </w:p>
          <w:p w:rsidR="00BD6046" w:rsidRPr="00451E13" w:rsidRDefault="00BD6046" w:rsidP="00EE1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</w:pPr>
            <w:r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es-AR"/>
              </w:rPr>
              <w:t>TURNO VESPERTINO</w:t>
            </w:r>
            <w:r w:rsidR="00C40A6D"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es-AR"/>
              </w:rPr>
              <w:t>:</w:t>
            </w:r>
            <w:r w:rsidR="00C40A6D"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  <w:t xml:space="preserve"> 28/02/2020</w:t>
            </w:r>
            <w:r w:rsidR="00EE17A2"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  <w:t xml:space="preserve"> de 9 a13</w:t>
            </w:r>
            <w:r w:rsidRPr="00451E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AR"/>
              </w:rPr>
              <w:t>hs.</w:t>
            </w:r>
          </w:p>
          <w:p w:rsidR="00451E13" w:rsidRDefault="00451E13" w:rsidP="00EE1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</w:pPr>
          </w:p>
          <w:p w:rsidR="00BD6046" w:rsidRPr="00EE17A2" w:rsidRDefault="004228E3" w:rsidP="00EE1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  <w:t>DOCUMENTACIÓ</w:t>
            </w:r>
            <w:r w:rsidR="00BD6046" w:rsidRPr="00EE17A2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s-AR"/>
              </w:rPr>
              <w:t>N A PRESENTAR:</w:t>
            </w:r>
          </w:p>
          <w:p w:rsidR="00BD6046" w:rsidRPr="00EE17A2" w:rsidRDefault="00BD6046" w:rsidP="00EE1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AR"/>
              </w:rPr>
            </w:pPr>
            <w:r w:rsidRPr="00EE17A2">
              <w:rPr>
                <w:rFonts w:ascii="Times New Roman" w:eastAsia="Times New Roman" w:hAnsi="Times New Roman" w:cs="Times New Roman"/>
                <w:sz w:val="40"/>
                <w:szCs w:val="40"/>
                <w:lang w:eastAsia="es-AR"/>
              </w:rPr>
              <w:t>* Certificado de estudios primarios legalizado emitido por la escuela en la que cursó el último año de enseñanza primaria.</w:t>
            </w:r>
            <w:r w:rsidR="004228E3">
              <w:rPr>
                <w:rFonts w:ascii="Times New Roman" w:eastAsia="Times New Roman" w:hAnsi="Times New Roman" w:cs="Times New Roman"/>
                <w:sz w:val="40"/>
                <w:szCs w:val="40"/>
                <w:lang w:eastAsia="es-AR"/>
              </w:rPr>
              <w:t xml:space="preserve"> </w:t>
            </w:r>
          </w:p>
          <w:p w:rsidR="00BD6046" w:rsidRDefault="00BD6046" w:rsidP="00EE1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EE17A2">
              <w:rPr>
                <w:rFonts w:ascii="Times New Roman" w:eastAsia="Times New Roman" w:hAnsi="Times New Roman" w:cs="Times New Roman"/>
                <w:sz w:val="40"/>
                <w:szCs w:val="40"/>
                <w:lang w:eastAsia="es-AR"/>
              </w:rPr>
              <w:t>* D.N.I. del alumno y documento de los padres para registrar firmas</w:t>
            </w:r>
            <w:r w:rsidRPr="00963193"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  <w:t>.</w:t>
            </w:r>
          </w:p>
          <w:p w:rsidR="001D756A" w:rsidRPr="001D756A" w:rsidRDefault="001D756A" w:rsidP="00451E13">
            <w:pPr>
              <w:spacing w:after="0" w:line="240" w:lineRule="auto"/>
              <w:ind w:left="1080" w:hanging="938"/>
              <w:rPr>
                <w:rFonts w:ascii="Arial" w:eastAsia="Times New Roman" w:hAnsi="Arial" w:cs="Arial"/>
                <w:b/>
                <w:sz w:val="36"/>
                <w:szCs w:val="36"/>
                <w:u w:val="single"/>
                <w:lang w:val="es-ES" w:eastAsia="es-ES"/>
              </w:rPr>
            </w:pPr>
            <w:r w:rsidRPr="001D756A">
              <w:rPr>
                <w:rFonts w:ascii="Arial" w:eastAsia="Times New Roman" w:hAnsi="Arial" w:cs="Arial"/>
                <w:b/>
                <w:sz w:val="36"/>
                <w:szCs w:val="36"/>
                <w:u w:val="single"/>
                <w:lang w:val="es-ES" w:eastAsia="es-ES"/>
              </w:rPr>
              <w:t>NIVELACIÓN DE INGLÉS</w:t>
            </w:r>
            <w:r w:rsidR="00451E13">
              <w:rPr>
                <w:rFonts w:ascii="Arial" w:eastAsia="Times New Roman" w:hAnsi="Arial" w:cs="Arial"/>
                <w:b/>
                <w:sz w:val="36"/>
                <w:szCs w:val="36"/>
                <w:u w:val="single"/>
                <w:lang w:val="es-ES" w:eastAsia="es-ES"/>
              </w:rPr>
              <w:t xml:space="preserve"> </w:t>
            </w:r>
            <w:r w:rsidRPr="001D756A">
              <w:rPr>
                <w:rFonts w:ascii="Arial" w:eastAsia="Times New Roman" w:hAnsi="Arial" w:cs="Arial"/>
                <w:b/>
                <w:sz w:val="36"/>
                <w:szCs w:val="36"/>
                <w:u w:val="single"/>
                <w:lang w:val="es-ES" w:eastAsia="es-ES"/>
              </w:rPr>
              <w:t>Ingresantes a primer año 2020</w:t>
            </w:r>
          </w:p>
          <w:p w:rsidR="001D756A" w:rsidRPr="001D756A" w:rsidRDefault="001D756A" w:rsidP="001D756A">
            <w:pPr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u w:val="single"/>
                <w:lang w:val="es-ES" w:eastAsia="es-ES"/>
              </w:rPr>
            </w:pPr>
          </w:p>
          <w:p w:rsidR="001D756A" w:rsidRPr="001D756A" w:rsidRDefault="001D756A" w:rsidP="001D75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1D756A"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  <w:t>Turno mañana: 03/03/20 – 8:00hs</w:t>
            </w:r>
          </w:p>
          <w:p w:rsidR="001D756A" w:rsidRPr="001D756A" w:rsidRDefault="001D756A" w:rsidP="001D756A">
            <w:pPr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</w:p>
          <w:p w:rsidR="001D756A" w:rsidRPr="001D756A" w:rsidRDefault="001D756A" w:rsidP="001D75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1D756A"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  <w:t>Turno tarde: 04/03/20 – 10:00hs</w:t>
            </w:r>
          </w:p>
          <w:p w:rsidR="001D756A" w:rsidRPr="001D756A" w:rsidRDefault="001D756A" w:rsidP="001D756A">
            <w:pPr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</w:p>
          <w:p w:rsidR="001D756A" w:rsidRPr="001D756A" w:rsidRDefault="001D756A" w:rsidP="001D75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1D756A"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  <w:t>Turno vespertino: 04/03/20 - 16:00hs</w:t>
            </w:r>
          </w:p>
          <w:p w:rsidR="001D756A" w:rsidRPr="001D756A" w:rsidRDefault="001D756A" w:rsidP="001D756A">
            <w:pPr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</w:p>
          <w:p w:rsidR="001D756A" w:rsidRPr="001D756A" w:rsidRDefault="001D756A" w:rsidP="001D756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36"/>
                <w:lang w:val="es-ES" w:eastAsia="es-ES"/>
              </w:rPr>
            </w:pPr>
            <w:r w:rsidRPr="001D756A">
              <w:rPr>
                <w:rFonts w:ascii="Arial" w:eastAsia="Times New Roman" w:hAnsi="Arial" w:cs="Arial"/>
                <w:i/>
                <w:sz w:val="36"/>
                <w:szCs w:val="36"/>
                <w:lang w:val="es-ES" w:eastAsia="es-ES"/>
              </w:rPr>
              <w:t xml:space="preserve">Aquellos alumnos que </w:t>
            </w:r>
            <w:r w:rsidRPr="001D756A">
              <w:rPr>
                <w:rFonts w:ascii="Arial" w:eastAsia="Times New Roman" w:hAnsi="Arial" w:cs="Arial"/>
                <w:i/>
                <w:sz w:val="36"/>
                <w:szCs w:val="36"/>
                <w:u w:val="single"/>
                <w:lang w:val="es-ES" w:eastAsia="es-ES"/>
              </w:rPr>
              <w:t>no pudieran concurrir</w:t>
            </w:r>
            <w:r w:rsidRPr="001D756A">
              <w:rPr>
                <w:rFonts w:ascii="Arial" w:eastAsia="Times New Roman" w:hAnsi="Arial" w:cs="Arial"/>
                <w:i/>
                <w:sz w:val="36"/>
                <w:szCs w:val="36"/>
                <w:lang w:val="es-ES" w:eastAsia="es-ES"/>
              </w:rPr>
              <w:t xml:space="preserve"> en las fechas indicadas serán evaluados el día 09/03/20 a las 8:00hs.</w:t>
            </w:r>
          </w:p>
          <w:p w:rsidR="001D756A" w:rsidRPr="001D756A" w:rsidRDefault="001D756A" w:rsidP="003D021A">
            <w:pPr>
              <w:pStyle w:val="Sinespaciado"/>
              <w:rPr>
                <w:lang w:val="es-ES" w:eastAsia="es-AR"/>
              </w:rPr>
            </w:pPr>
          </w:p>
        </w:tc>
      </w:tr>
    </w:tbl>
    <w:p w:rsidR="009F6804" w:rsidRDefault="009F6804" w:rsidP="003D021A">
      <w:pPr>
        <w:pStyle w:val="Sinespaciado"/>
      </w:pPr>
    </w:p>
    <w:sectPr w:rsidR="009F6804" w:rsidSect="00EE17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933"/>
    <w:multiLevelType w:val="hybridMultilevel"/>
    <w:tmpl w:val="E7343DC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F93DF2"/>
    <w:multiLevelType w:val="hybridMultilevel"/>
    <w:tmpl w:val="6EECB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E6743"/>
    <w:multiLevelType w:val="hybridMultilevel"/>
    <w:tmpl w:val="7100802A"/>
    <w:lvl w:ilvl="0" w:tplc="0C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65F52C9D"/>
    <w:multiLevelType w:val="hybridMultilevel"/>
    <w:tmpl w:val="AB6AB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C2"/>
    <w:rsid w:val="00057977"/>
    <w:rsid w:val="00087CD2"/>
    <w:rsid w:val="001D756A"/>
    <w:rsid w:val="00267203"/>
    <w:rsid w:val="002B2EE1"/>
    <w:rsid w:val="002E42C2"/>
    <w:rsid w:val="00322FEF"/>
    <w:rsid w:val="003D021A"/>
    <w:rsid w:val="004228E3"/>
    <w:rsid w:val="00451E13"/>
    <w:rsid w:val="00557C2A"/>
    <w:rsid w:val="005A291B"/>
    <w:rsid w:val="007F3800"/>
    <w:rsid w:val="008C2F23"/>
    <w:rsid w:val="0094418A"/>
    <w:rsid w:val="00963193"/>
    <w:rsid w:val="009F6804"/>
    <w:rsid w:val="00A007DB"/>
    <w:rsid w:val="00A407C2"/>
    <w:rsid w:val="00BD6046"/>
    <w:rsid w:val="00C40A6D"/>
    <w:rsid w:val="00CF2EC5"/>
    <w:rsid w:val="00E82E5F"/>
    <w:rsid w:val="00EB75B7"/>
    <w:rsid w:val="00E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2E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07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D02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2E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07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D0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Analia</cp:lastModifiedBy>
  <cp:revision>2</cp:revision>
  <cp:lastPrinted>2019-12-26T13:18:00Z</cp:lastPrinted>
  <dcterms:created xsi:type="dcterms:W3CDTF">2019-12-27T13:07:00Z</dcterms:created>
  <dcterms:modified xsi:type="dcterms:W3CDTF">2019-12-27T13:07:00Z</dcterms:modified>
</cp:coreProperties>
</file>